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11" w:rsidRDefault="006F0211" w:rsidP="006D52A6">
      <w:pPr>
        <w:jc w:val="both"/>
      </w:pPr>
      <w:r>
        <w:t xml:space="preserve">2016. szeptember </w:t>
      </w:r>
      <w:r w:rsidR="003A4417">
        <w:t xml:space="preserve">23-án </w:t>
      </w:r>
      <w:r>
        <w:t>délután 1 órakor kezdetét vette Szabó Ödön Tanár úr már-már legendásnak nevezhető túráinak legújabb és – veterán rész</w:t>
      </w:r>
      <w:r w:rsidR="00137769">
        <w:t>t</w:t>
      </w:r>
      <w:bookmarkStart w:id="0" w:name="_GoBack"/>
      <w:bookmarkEnd w:id="0"/>
      <w:r>
        <w:t>vevőként biztosan állíthatom – eddigi legizgalmasabb darabja.</w:t>
      </w:r>
      <w:r w:rsidR="00A877DF">
        <w:t xml:space="preserve"> Már az előkészületek során is sejthető volt, hogy a mostani kirándulás a legjobbak között lesz számontartva, hiszen rekordsebességgel, 3 nap alatt elfogytak a helyek.</w:t>
      </w:r>
      <w:r>
        <w:t xml:space="preserve"> Ezúttal a Bihar-hegység felé vettük az irányt, </w:t>
      </w:r>
      <w:r w:rsidR="003A4417">
        <w:t>ahol barlangok, szurdokok és szakadékok garantálták az adrenalin-túladagolást.</w:t>
      </w:r>
    </w:p>
    <w:p w:rsidR="00450FFD" w:rsidRDefault="003A4417" w:rsidP="006D52A6">
      <w:pPr>
        <w:jc w:val="both"/>
      </w:pPr>
      <w:r>
        <w:t>Pénteken 1 óra magasságában indultunk szeretett iskolánk főbejárata elől, a szintén több túrát megjárt</w:t>
      </w:r>
      <w:r w:rsidR="00A877DF">
        <w:t xml:space="preserve"> és</w:t>
      </w:r>
      <w:r>
        <w:t xml:space="preserve"> már jól ismert 20 fős kisbusz és sofőrje, Kövecses Zoltán társaságában. Az odaút jórészt eseménytelenül telt, </w:t>
      </w:r>
      <w:r w:rsidR="0008471B">
        <w:t>az utastér csendes nyugalmát még véletlenül sem szakította meg felharsanó nevetés, kiabálás, vagy éppen az 1524-25-ös német parasztháború kapcsán Geier Flórián kissé hamisan, de lelkesen előadott dala.</w:t>
      </w:r>
      <w:r w:rsidR="00A877DF">
        <w:t xml:space="preserve"> Mire 6 óra utazás után megérkeztünk a szálláshelyre, első kézből győződhettünk meg róla, hogy a helyi utak valószínűleg </w:t>
      </w:r>
      <w:r w:rsidR="00450FFD">
        <w:t>kiütéssel győznék</w:t>
      </w:r>
      <w:r w:rsidR="00A877DF">
        <w:t xml:space="preserve"> le magyar társaikat –amennyiben a kátyúk számát és mélységét vesszük figyelembe</w:t>
      </w:r>
      <w:r w:rsidR="00450FFD">
        <w:t xml:space="preserve"> –; olyannyira, hogy nem egy alkalommal tapasztaltuk meg a súlytalanság, majd utána a leérkezés émelyítő élményét. Mintegy 6 óra utazás után végre megérkeztünk a szálláshelyünkre, kipakoltunk, majd „Fiatal még az este!” felkiáltással testületileg megszálltuk a hotel közösségi helyiségét, ahol –tekintettel a másnapi korai indulásra – hajnalig tartó kártya- és egyéb játékokkal ütöttük el az időt.</w:t>
      </w:r>
    </w:p>
    <w:p w:rsidR="00A877DF" w:rsidRDefault="0018761D" w:rsidP="006D52A6">
      <w:pPr>
        <w:jc w:val="both"/>
      </w:pPr>
      <w:r>
        <w:t>Szombat reggel 7 óra körül ismét busz</w:t>
      </w:r>
      <w:r w:rsidR="008744DB">
        <w:t>ra szálltunk, majd egy órányi kátyú és hepehupa</w:t>
      </w:r>
      <w:r>
        <w:t xml:space="preserve"> után végre kezdetét vette a Túra. </w:t>
      </w:r>
      <w:r w:rsidR="008744DB">
        <w:t xml:space="preserve">A kezdeti nehézségek után – például egy kisebb nézeteltérés egy birkacsordával – bevettük magunkat az erdőbe, majd nem sokkal később már egy szurdokvölgy szélén egyensúlyoztunk. A sziklafalon leereszkedve elénk tárult az Aragyásza-barlang sötét, szögletes szája. </w:t>
      </w:r>
      <w:r w:rsidR="003B1723">
        <w:t>Némi lelki felkészülés és egy csoportkép után megindultunk a barlangba. A legkomolyabb kihívást talán a függőleges sziklafalak jelentették, de szerencsénkre az előre odarögzített láncok és az a bizonyos 9,81m/s</w:t>
      </w:r>
      <w:r w:rsidR="003B1723" w:rsidRPr="003B1723">
        <w:rPr>
          <w:vertAlign w:val="superscript"/>
        </w:rPr>
        <w:t>2</w:t>
      </w:r>
      <w:r w:rsidR="003B1723" w:rsidRPr="003B1723">
        <w:t xml:space="preserve"> </w:t>
      </w:r>
      <w:r w:rsidR="003B1723">
        <w:t>nagyban megkönnyítette a dolgunkat. Ezeknél talán már csak a Tanár úr gazellákat megszégyenítő mutatványai nyújtottak ijesztőbb élményt</w:t>
      </w:r>
      <w:r w:rsidR="00A72B67">
        <w:t>, amikor az idővel –</w:t>
      </w:r>
      <w:r w:rsidR="003B1723">
        <w:t xml:space="preserve"> de fő</w:t>
      </w:r>
      <w:r w:rsidR="00E22EA3">
        <w:t>ként</w:t>
      </w:r>
      <w:r w:rsidR="003B1723">
        <w:t xml:space="preserve"> a fényképezőgép időzítőjével</w:t>
      </w:r>
      <w:r w:rsidR="00A72B67">
        <w:t xml:space="preserve"> –</w:t>
      </w:r>
      <w:r w:rsidR="003B1723">
        <w:t xml:space="preserve"> versenyt futva kellett elérnie a helyét a csoportképeken.</w:t>
      </w:r>
    </w:p>
    <w:p w:rsidR="003B1723" w:rsidRDefault="005D2308" w:rsidP="006D52A6">
      <w:pPr>
        <w:jc w:val="both"/>
      </w:pPr>
      <w:r>
        <w:t xml:space="preserve">A barlangtúra után végigjártuk a Szamos bazárt, vetettünk egy pillantást a Moloch torka vízesésre, és megkóstoltuk a folyó csodálatosan tiszta, viszont legalább ugyanennyire hideg vizét. Miután visszatértünk a buszhoz, egy újabb órányi turmixgép-szimulátor után visszaértünk a szállásunkra. Egy kis pihenés és egy kiadós tejbegríz-vacsora (másoknak babgulyás) után </w:t>
      </w:r>
      <w:r w:rsidR="00230C7D">
        <w:t xml:space="preserve">megbeszéltük, hogy aznap este emberi időben kéne aludni menni, majd </w:t>
      </w:r>
      <w:r>
        <w:t xml:space="preserve">újult erővel folytattuk az előző este megkezdett </w:t>
      </w:r>
      <w:r w:rsidR="00230C7D">
        <w:t>játékpartikat, és természetesen utolsóként hagytuk el a helyiséget hajnali egy óra magasságában.</w:t>
      </w:r>
    </w:p>
    <w:p w:rsidR="00045F7D" w:rsidRDefault="00045F7D" w:rsidP="006D52A6">
      <w:pPr>
        <w:jc w:val="both"/>
      </w:pPr>
      <w:r>
        <w:t xml:space="preserve">Vasárnap reggel, miután összepakoltunk, elindultunk a Csodavárhoz. </w:t>
      </w:r>
      <w:r w:rsidR="000C4D8A">
        <w:t xml:space="preserve">A túra itt sem szűkölködött izgalmakban, az igazi- illetve kőfolyókon való átkelések vagy a meredek hegyoldalak még csak a könnyebbik részét jelentették a napi programnak. Miután megcsodáltuk az első várudvart, </w:t>
      </w:r>
      <w:r w:rsidR="00115970">
        <w:t>folytattuk utunkat a második felé, ahol azután leereszkedtünk az Alvilág barlangjába.</w:t>
      </w:r>
      <w:r w:rsidR="000E6157">
        <w:t xml:space="preserve"> Nem túlzás azt állítani, hogy itt következett a hétvége legextrémebb része: a sokszor két-három ember nagyságú köveken, síkos fatörzseken vagy éppen a jéghideg patakban gázolva jutottunk előre, míg el nem értük ismét az első várudvart. Ezután felfelé indultunk, és eposzi küzdelmek után végre fentről tekinthettünk le Csodavár szikláira. Miután pedig alaposan megszemléltük előző szenvedéseink színhelyét, visszasétáltunk a szálláshelyünkre, és némi gyomor- és hólyagkarbantartás után kora délután hazaindultunk. A hazaút hasonlóan eseménytelen, csendes és nyugodt volt, mint odafelé, most </w:t>
      </w:r>
      <w:r w:rsidR="00FD5997">
        <w:t>nemhogy Geier Flórián dala, de még a Disney-mesék dalai vagy a közismert hazai sem hangzottak fel öt-hat különböző torokból, ugyanennyi féle hangszínen és ritmusban.</w:t>
      </w:r>
    </w:p>
    <w:p w:rsidR="00FD5997" w:rsidRDefault="00BC4CC1" w:rsidP="006D52A6">
      <w:pPr>
        <w:jc w:val="both"/>
      </w:pPr>
      <w:r>
        <w:t xml:space="preserve">Azt hiszem, a hétvége során mindenki rengeteg élménnyel, és talán egy kiadós izomlázzal is gazdagabb lett, és még a balesetek mérlege is pozitív: semmi komolyabb baleset nem történt a </w:t>
      </w:r>
      <w:r>
        <w:lastRenderedPageBreak/>
        <w:t>hétvége során (kivéve talán Klaus 5-10 méteres szánkázását). Így már nincs is más dolgunk, mint remél</w:t>
      </w:r>
      <w:r w:rsidR="00FA4530">
        <w:t>n</w:t>
      </w:r>
      <w:r>
        <w:t xml:space="preserve">i: </w:t>
      </w:r>
      <w:r w:rsidR="00FA4530">
        <w:t>a</w:t>
      </w:r>
      <w:r>
        <w:t xml:space="preserve"> Tanár úr még sokáig megtartja ezt a jó szokását, és </w:t>
      </w:r>
      <w:r w:rsidR="0064554D">
        <w:t>mi</w:t>
      </w:r>
      <w:r>
        <w:t xml:space="preserve"> hosszú évekig élvezhetjük kalandos kirándulásait.</w:t>
      </w:r>
    </w:p>
    <w:sectPr w:rsidR="00FD5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B9"/>
    <w:rsid w:val="00045F7D"/>
    <w:rsid w:val="0008471B"/>
    <w:rsid w:val="000C4D8A"/>
    <w:rsid w:val="000E6157"/>
    <w:rsid w:val="00115970"/>
    <w:rsid w:val="00137769"/>
    <w:rsid w:val="0018761D"/>
    <w:rsid w:val="001F24B9"/>
    <w:rsid w:val="00230C7D"/>
    <w:rsid w:val="003A4417"/>
    <w:rsid w:val="003B1723"/>
    <w:rsid w:val="00450FFD"/>
    <w:rsid w:val="005D2308"/>
    <w:rsid w:val="00637B87"/>
    <w:rsid w:val="0064554D"/>
    <w:rsid w:val="006D52A6"/>
    <w:rsid w:val="006F0211"/>
    <w:rsid w:val="008744DB"/>
    <w:rsid w:val="009A5375"/>
    <w:rsid w:val="00A72B67"/>
    <w:rsid w:val="00A877DF"/>
    <w:rsid w:val="00AE0997"/>
    <w:rsid w:val="00BC4CC1"/>
    <w:rsid w:val="00E22EA3"/>
    <w:rsid w:val="00EA2037"/>
    <w:rsid w:val="00FA4530"/>
    <w:rsid w:val="00FD59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566</Words>
  <Characters>3907</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EDU_KSGC_3720@diakoffice.onmicrosoft.com</dc:creator>
  <cp:keywords/>
  <dc:description/>
  <cp:lastModifiedBy>Ildi</cp:lastModifiedBy>
  <cp:revision>17</cp:revision>
  <dcterms:created xsi:type="dcterms:W3CDTF">2016-10-06T19:10:00Z</dcterms:created>
  <dcterms:modified xsi:type="dcterms:W3CDTF">2016-10-07T12:03:00Z</dcterms:modified>
</cp:coreProperties>
</file>