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42" w:rsidRDefault="001609B4" w:rsidP="00DE172B">
      <w:pPr>
        <w:jc w:val="center"/>
        <w:rPr>
          <w:sz w:val="32"/>
          <w:szCs w:val="32"/>
        </w:rPr>
      </w:pPr>
      <w:r w:rsidRPr="001609B4">
        <w:rPr>
          <w:sz w:val="32"/>
          <w:szCs w:val="32"/>
        </w:rPr>
        <w:t>3 nap a Bihar-hegységben</w:t>
      </w:r>
    </w:p>
    <w:p w:rsidR="001609B4" w:rsidRDefault="001609B4" w:rsidP="00DE172B">
      <w:pPr>
        <w:jc w:val="both"/>
        <w:rPr>
          <w:sz w:val="24"/>
          <w:szCs w:val="24"/>
        </w:rPr>
      </w:pPr>
      <w:r>
        <w:rPr>
          <w:sz w:val="24"/>
          <w:szCs w:val="24"/>
        </w:rPr>
        <w:t>Nem vagyok egy nagy túrázó, de a természetet imádom, szóval egyik osztálytársammal úgy határoztam</w:t>
      </w:r>
      <w:r w:rsidR="00DE172B">
        <w:rPr>
          <w:sz w:val="24"/>
          <w:szCs w:val="24"/>
        </w:rPr>
        <w:t>,</w:t>
      </w:r>
      <w:r>
        <w:rPr>
          <w:sz w:val="24"/>
          <w:szCs w:val="24"/>
        </w:rPr>
        <w:t xml:space="preserve"> elmegyek a </w:t>
      </w:r>
      <w:r w:rsidR="007537A7">
        <w:rPr>
          <w:sz w:val="24"/>
          <w:szCs w:val="24"/>
        </w:rPr>
        <w:t>3 napos sulis túrára Erdélybe. A</w:t>
      </w:r>
      <w:r>
        <w:rPr>
          <w:sz w:val="24"/>
          <w:szCs w:val="24"/>
        </w:rPr>
        <w:t xml:space="preserve"> kirándulás </w:t>
      </w:r>
      <w:proofErr w:type="spellStart"/>
      <w:r w:rsidR="00DE172B">
        <w:rPr>
          <w:sz w:val="24"/>
          <w:szCs w:val="24"/>
        </w:rPr>
        <w:t>ú</w:t>
      </w:r>
      <w:r>
        <w:rPr>
          <w:sz w:val="24"/>
          <w:szCs w:val="24"/>
        </w:rPr>
        <w:t>ticélja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Pádis-fennsík</w:t>
      </w:r>
      <w:proofErr w:type="spellEnd"/>
      <w:r>
        <w:rPr>
          <w:sz w:val="24"/>
          <w:szCs w:val="24"/>
        </w:rPr>
        <w:t xml:space="preserve"> és környéke volt. A</w:t>
      </w:r>
      <w:r w:rsidR="007537A7">
        <w:rPr>
          <w:sz w:val="24"/>
          <w:szCs w:val="24"/>
        </w:rPr>
        <w:t xml:space="preserve">z út előtt </w:t>
      </w:r>
      <w:r>
        <w:rPr>
          <w:sz w:val="24"/>
          <w:szCs w:val="24"/>
        </w:rPr>
        <w:t>voltam arrafelé és már akkor beleszerettem Erdély és a Pádis lélegzetelállító gyönyörűségébe, mert tudni kell, hogy a festői táj szépsége mellett elképesztő biodive</w:t>
      </w:r>
      <w:r w:rsidR="007537A7">
        <w:rPr>
          <w:sz w:val="24"/>
          <w:szCs w:val="24"/>
        </w:rPr>
        <w:t>rzitás jellemzi</w:t>
      </w:r>
      <w:r w:rsidR="00E322AA">
        <w:rPr>
          <w:sz w:val="24"/>
          <w:szCs w:val="24"/>
        </w:rPr>
        <w:t xml:space="preserve"> Románia </w:t>
      </w:r>
      <w:r w:rsidR="0039481A">
        <w:rPr>
          <w:sz w:val="24"/>
          <w:szCs w:val="24"/>
        </w:rPr>
        <w:t>e</w:t>
      </w:r>
      <w:r w:rsidR="00E322AA">
        <w:rPr>
          <w:sz w:val="24"/>
          <w:szCs w:val="24"/>
        </w:rPr>
        <w:t xml:space="preserve"> részét</w:t>
      </w:r>
      <w:r w:rsidR="007537A7">
        <w:rPr>
          <w:sz w:val="24"/>
          <w:szCs w:val="24"/>
        </w:rPr>
        <w:t xml:space="preserve">. Így érthető, hogy izgalommal vártam az út kezdetét. </w:t>
      </w:r>
    </w:p>
    <w:p w:rsidR="007537A7" w:rsidRDefault="007537A7" w:rsidP="00DE172B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A pénteki nyolc órás indulást követő buszút szinte zökkenőmentesen telt, Romániába körülbelül fél három, a szállásra hat óra körül érkeztünk meg. A szállásunkként szolgáló turistapihenő egy fákkal körbevett ligetben volt található, faházai teljesen összkomfortosak voltak, a friss hegyi levegőt pedig harapni lehetett. A szállás elfoglalása után</w:t>
      </w:r>
      <w:r w:rsidR="00E322A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54BF6">
        <w:rPr>
          <w:sz w:val="24"/>
          <w:szCs w:val="24"/>
        </w:rPr>
        <w:t>gyors vacsoraszünetet követően el is indultunk első rövid túránkra, a Mócok Templom</w:t>
      </w:r>
      <w:r w:rsidR="0003169A">
        <w:rPr>
          <w:sz w:val="24"/>
          <w:szCs w:val="24"/>
        </w:rPr>
        <w:t>a</w:t>
      </w:r>
      <w:r w:rsidR="00A54BF6">
        <w:rPr>
          <w:sz w:val="24"/>
          <w:szCs w:val="24"/>
        </w:rPr>
        <w:t xml:space="preserve"> felfedezésére. 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Pádis-fennsík</w:t>
      </w:r>
      <w:proofErr w:type="spellEnd"/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fölé magasodó </w:t>
      </w:r>
      <w:r w:rsidR="0003169A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ócok Temploma</w:t>
      </w:r>
      <w:r w:rsidR="0003169A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hegyor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o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ról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264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majd ezerötszáz </w:t>
      </w:r>
      <w:r w:rsidR="00DB797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méter </w:t>
      </w:r>
      <w:r w:rsidR="00355E44">
        <w:rPr>
          <w:rFonts w:cstheme="minorHAnsi"/>
          <w:color w:val="000000" w:themeColor="text1"/>
          <w:sz w:val="24"/>
          <w:szCs w:val="24"/>
          <w:shd w:val="clear" w:color="auto" w:fill="FFFFFF"/>
        </w:rPr>
        <w:t>magasból</w:t>
      </w:r>
      <w:r w:rsidR="00E322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néz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tünk</w:t>
      </w:r>
      <w:r w:rsidR="00E322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le a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tájra</w:t>
      </w:r>
      <w:r w:rsid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. A rövid, de picit kaptatós mászást a kilátás kárpótolta. A csúcsról a kissé felhős, de kellemes tavaszias időben elképesztő kilátás kínálkozott az egész fennsíkra, a Horgas Havastól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egészen Nagy Bihar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csúcsig legelésztethette az ember szeme világát</w:t>
      </w:r>
      <w:r w:rsidR="00A54BF6" w:rsidRP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2AA">
        <w:rPr>
          <w:rFonts w:cstheme="minorHAnsi"/>
          <w:color w:val="000000" w:themeColor="text1"/>
          <w:sz w:val="24"/>
          <w:szCs w:val="24"/>
          <w:shd w:val="clear" w:color="auto" w:fill="FFFFFF"/>
        </w:rPr>
        <w:t>A hegyről levezető ösvényen párszor muszáj volt megállni és körülnézni, fotózni egyet, kettőt, mert alföldiként minden domb és fenyő valahogy egy új fantasztikus látványt nyújtott.</w:t>
      </w:r>
      <w:r w:rsidR="003948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BF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Még bőven sötétedés előtt visszaértünk </w:t>
      </w:r>
      <w:r w:rsidR="00E322AA">
        <w:rPr>
          <w:rFonts w:cstheme="minorHAnsi"/>
          <w:color w:val="000000" w:themeColor="text1"/>
          <w:sz w:val="24"/>
          <w:szCs w:val="24"/>
          <w:shd w:val="clear" w:color="auto" w:fill="FFFFFF"/>
        </w:rPr>
        <w:t>a szállásra, ahol a fürdést követően lassan mindenki nyugovóra tért egy kártyaparti vagy egy meleg tea után.</w:t>
      </w:r>
    </w:p>
    <w:p w:rsidR="0039481A" w:rsidRDefault="00DB797F" w:rsidP="00DE172B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Másnap reggel</w:t>
      </w:r>
      <w:r w:rsidR="003948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buszba </w:t>
      </w:r>
      <w:r w:rsidR="00355E44">
        <w:rPr>
          <w:rFonts w:cstheme="minorHAnsi"/>
          <w:color w:val="000000" w:themeColor="text1"/>
          <w:sz w:val="24"/>
          <w:szCs w:val="24"/>
          <w:shd w:val="clear" w:color="auto" w:fill="FFFFFF"/>
        </w:rPr>
        <w:t>szálltunk, egy órás</w:t>
      </w:r>
      <w:r w:rsidR="00145C9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buszút után érkeztünk meg arra a tisztásra, ahonnan 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túra kezdetét vehette. 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Egy korábbi óriási vihar miatt a turistautak nem voltak a legjárhatóbbak, ugyanis a szél által kicsavart fák utunkat állták és hozzá ke</w:t>
      </w:r>
      <w:r w:rsidR="00A22646">
        <w:rPr>
          <w:rFonts w:cstheme="minorHAnsi"/>
          <w:color w:val="000000" w:themeColor="text1"/>
          <w:sz w:val="24"/>
          <w:szCs w:val="24"/>
          <w:shd w:val="clear" w:color="auto" w:fill="FFFFFF"/>
        </w:rPr>
        <w:t>l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l tenni, hogy az idő is egyre inkább esőre állt, de egyszerűen a táj elfelejt</w:t>
      </w:r>
      <w:r w:rsidR="00DE172B">
        <w:rPr>
          <w:rFonts w:cstheme="minorHAnsi"/>
          <w:color w:val="000000" w:themeColor="text1"/>
          <w:sz w:val="24"/>
          <w:szCs w:val="24"/>
          <w:shd w:val="clear" w:color="auto" w:fill="FFFFFF"/>
        </w:rPr>
        <w:t>t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ette velünk mindezt. 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>Odaérve óvatosan kimásztunk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szikl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>ákra</w:t>
      </w:r>
      <w:r w:rsidR="0003169A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alatta a mélyben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völgy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kisebb vízeséseivel,</w:t>
      </w:r>
      <w:r w:rsid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szemben a sziklás hegyoldal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>on másztunk a vízesés völgyébe</w:t>
      </w:r>
      <w:r w:rsidR="00DE172B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majd megpillantottuk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Nagy-Phaeton-t. A vízesés felsőbb részeit akkor láttuk, amikor 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a sziklás részeken láncos biztosítással ell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>átott „turistaútra” merészkedtünk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>. Feljebb csodálatos sz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>iklás környezetben folytathattuk</w:t>
      </w:r>
      <w:r w:rsidR="00B87FE2" w:rsidRPr="00B87F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mászást.</w:t>
      </w:r>
      <w:r w:rsidR="00362ED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767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Aztán elkezdett esni az eső, meg kellett állnunk és megvárni, míg kicsit lecsillapodik az arrafelé egyáltalán nem ritka zivatar. A kis kényszerpihenő után gyakorlatilag gondtalanul telt a túra hátralevő része. Szavakkal talán nem is lehet leírni azt a </w:t>
      </w:r>
      <w:r w:rsidR="00C4458C">
        <w:rPr>
          <w:rFonts w:cstheme="minorHAnsi"/>
          <w:color w:val="000000" w:themeColor="text1"/>
          <w:sz w:val="24"/>
          <w:szCs w:val="24"/>
          <w:shd w:val="clear" w:color="auto" w:fill="FFFFFF"/>
        </w:rPr>
        <w:t>látványt,</w:t>
      </w:r>
      <w:r w:rsidR="0072767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amit az út végére már szinte természetesnek tekinthettünk, csak Kecskemétre visszaérve tűnt fel a hiánya.</w:t>
      </w:r>
      <w:r w:rsidR="00C445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túra végeztével a szálláson fakultatív vacsora volt, csorbaleves és friss pisztráng puliszkával. Miután mindenki jóllakott</w:t>
      </w:r>
      <w:r w:rsidR="00DE172B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C445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páran még ott maradtunk focit nézni illetve kártyázni, de a kimerítő kirándulás után könnyű volt elaludni.</w:t>
      </w:r>
    </w:p>
    <w:p w:rsidR="00C4458C" w:rsidRDefault="00C4458C" w:rsidP="00DE172B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harmadik napra egy kisebb gyalogtúra volt betervezve, </w:t>
      </w:r>
      <w:r w:rsidR="0071361F">
        <w:rPr>
          <w:rFonts w:cstheme="minorHAnsi"/>
          <w:color w:val="000000" w:themeColor="text1"/>
          <w:sz w:val="24"/>
          <w:szCs w:val="24"/>
          <w:shd w:val="clear" w:color="auto" w:fill="FFFFFF"/>
        </w:rPr>
        <w:t>valamint egy óra eltöltése Bogában. A kilátásban ismét nem csalódtunk, ráláttunk a kilátópontokról a Boga-völgyre és Boga kicsiny településére</w:t>
      </w:r>
      <w:r w:rsidR="004927FE">
        <w:rPr>
          <w:rFonts w:cstheme="minorHAnsi"/>
          <w:color w:val="000000" w:themeColor="text1"/>
          <w:sz w:val="24"/>
          <w:szCs w:val="24"/>
          <w:shd w:val="clear" w:color="auto" w:fill="FFFFFF"/>
        </w:rPr>
        <w:t>. Az utazás végét a legfőképp panziókból és nyaralókból álló kis faluban elfogyasztott frissítő vagy fagyi jelentette. Kecskemétre este nyolc óra fele értünk vissza.</w:t>
      </w:r>
    </w:p>
    <w:p w:rsidR="00E322AA" w:rsidRDefault="004927FE" w:rsidP="00DE172B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Egy szó, mint száz, az út eszméletlen jó sikerült, bármikor szívesen visszalátogatnék a Pádisba, ahol az erdők és a legelők mindig zöldebbek.</w:t>
      </w:r>
      <w:bookmarkStart w:id="0" w:name="_GoBack"/>
      <w:bookmarkEnd w:id="0"/>
    </w:p>
    <w:p w:rsidR="00E574B8" w:rsidRPr="00A54BF6" w:rsidRDefault="00E574B8" w:rsidP="00DE172B">
      <w:pPr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Kollár Anna 9.</w:t>
      </w:r>
      <w:proofErr w:type="gram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proofErr w:type="gramEnd"/>
    </w:p>
    <w:sectPr w:rsidR="00E574B8" w:rsidRPr="00A54BF6" w:rsidSect="00DE17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B4"/>
    <w:rsid w:val="0003169A"/>
    <w:rsid w:val="0013365F"/>
    <w:rsid w:val="00145C9A"/>
    <w:rsid w:val="001609B4"/>
    <w:rsid w:val="00322D42"/>
    <w:rsid w:val="00355E44"/>
    <w:rsid w:val="00362ED7"/>
    <w:rsid w:val="0039481A"/>
    <w:rsid w:val="003F3748"/>
    <w:rsid w:val="004927FE"/>
    <w:rsid w:val="0071361F"/>
    <w:rsid w:val="0072767F"/>
    <w:rsid w:val="007537A7"/>
    <w:rsid w:val="007612A9"/>
    <w:rsid w:val="00A22646"/>
    <w:rsid w:val="00A54BF6"/>
    <w:rsid w:val="00B87FE2"/>
    <w:rsid w:val="00C4458C"/>
    <w:rsid w:val="00DB797F"/>
    <w:rsid w:val="00DE172B"/>
    <w:rsid w:val="00E322AA"/>
    <w:rsid w:val="00E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</dc:creator>
  <cp:lastModifiedBy>Ildi</cp:lastModifiedBy>
  <cp:revision>2</cp:revision>
  <dcterms:created xsi:type="dcterms:W3CDTF">2018-05-31T15:25:00Z</dcterms:created>
  <dcterms:modified xsi:type="dcterms:W3CDTF">2018-05-31T15:25:00Z</dcterms:modified>
</cp:coreProperties>
</file>