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03" w:rsidRDefault="00D87D45">
      <w:r>
        <w:t>Az elmúlt pénteken (2017. június 9.) kezdődő kirándulás során Szabó Ödön Tanár úr csapata –új tagokkal frissítve- ismét meglátogatta a lenyűgöző Bihar-hegységet. Természetesen mindegyik túr</w:t>
      </w:r>
      <w:r w:rsidR="009122C4">
        <w:t>a élvezetes, de egyes tapasztaltabb</w:t>
      </w:r>
      <w:r>
        <w:t xml:space="preserve"> túrázók szerint </w:t>
      </w:r>
      <w:r w:rsidR="009122C4">
        <w:t>ez volt az egyik legizgalmasabb kirándulás.</w:t>
      </w:r>
      <w:r w:rsidR="00631303">
        <w:t xml:space="preserve"> </w:t>
      </w:r>
      <w:r w:rsidR="009122C4">
        <w:t xml:space="preserve">Nem sokkal 12 után indultunk a Bihar utcából az iskola mellől. A körülbelül 6-7 órás utat zene társaságában ültük végig, izgatottan várva a másnapi túrát. A mostani szállás nem volt messze az őszi kirándulásétól, hasonlóan hegyekkel körülvéve töltöttük az éjszakákat, amelyeket főleg kártyázással és beszélgetéssel színesítettünk. </w:t>
      </w:r>
      <w:r w:rsidR="009122C4">
        <w:br/>
      </w:r>
      <w:r w:rsidR="009122C4">
        <w:br/>
        <w:t>Szombaton reggel 8-kor indultunk el busszal a Galbina-völgy felé; a sofőrünk bevállalta az igen káty</w:t>
      </w:r>
      <w:r w:rsidR="00D9570F">
        <w:t xml:space="preserve">ús, kavicsokkal teli utat is, hogy kényelmesebb helyről kezdhessük el az utunkat. A völgyet szinte teljesen függőleges falak veszik körbe, sziklasorokkal és apróbb vízesésekkel nehezítve a túrát. A patak mentén nem volt végig út kialakítva, több szakaszon is a sziklára felfüggesztett vassodronyba kapaszkodva kellett átjutni egyik pontból a másikba. Ez persze nem jelentett gondot, sőt, a gyönyörű látványon kívül még ez tette igazán élvezetessé a kirándulást. Egészen a patak forrásáig elmentünk, ahol egy lenyűgöző, kicsit nagyobb vízeséssel találtuk szembe magunkat. Innen egy kisebb barlangon keresztül vezetett az utunk egészen a </w:t>
      </w:r>
      <w:r w:rsidR="00EA44CC">
        <w:t>Tábor-</w:t>
      </w:r>
      <w:r w:rsidR="00D9570F">
        <w:t xml:space="preserve">hegy gerincéig. Amíg a csapat egy része leült pihenni, addig a bátrabbak </w:t>
      </w:r>
      <w:r w:rsidR="00C0389C">
        <w:t>egy másik helyről is megnézhették a völgyet. Hogy miért a bátrabbak? A hegy oldalán kellett szinte lemászni, mert avarral, kövekkel, farönkökkel és ágakkal volt borítva a törmelékes talajon át vezető út. Megérte  a küzdelem, az elénk táruló látvány elfeledtette velünk a nehézségeket. Miután vissza sikerült mászni, elindultunk a Flóra-rét felé, ahol a buszunk várt ránk. Itt is nehézségekkel találtuk szembe magunkat, hiszen nem volt egyértelműen jelölve az út, egy párszor el is sikerült tévednünk, de végül megtaláltuk a megfelelő ösvényt. Itt választás elé kerü</w:t>
      </w:r>
      <w:r w:rsidR="00EA44CC">
        <w:t>lt a csapat: elmenjünk-e a Boga-</w:t>
      </w:r>
      <w:r w:rsidR="00C0389C">
        <w:t xml:space="preserve">vízeséshez, vagy ne. A csapat egy része kifáradt a kirándulás közben – és a hajnalig tartó kártyázás végett-, de a kipihentebb túrázók bevállalták ezt az utat. </w:t>
      </w:r>
      <w:r w:rsidR="00066F18">
        <w:t>Én személy szerint a késő délutáni pihenő társasággal tartottam; nem tanultunk az előző estéből, ugyanúgy hajnalig játszottunk és élveztük egymás társaságát.</w:t>
      </w:r>
      <w:r w:rsidR="00C0389C">
        <w:br/>
      </w:r>
      <w:r w:rsidR="00C0389C">
        <w:br/>
        <w:t>Vasárnap</w:t>
      </w:r>
      <w:r w:rsidR="00066F18">
        <w:t xml:space="preserve"> szintén 8-kor volt az indulás, ekkor már minden cuccunkat fel kell</w:t>
      </w:r>
      <w:r w:rsidR="00EA44CC">
        <w:t>ett pakolnunk a buszra. A Glavoi</w:t>
      </w:r>
      <w:r w:rsidR="00066F18">
        <w:t xml:space="preserve">-réten kezdtük utunkat, amely állatokkal teli legelők mellett haladt el. Egy tehén meg is kedvelt minket, de csak nagyon rövid ideig kísért minket a túra során. Az erdőn át vezető ösvény igen keskeny volt, sokszor a fák ágai keresztezték az utat, vigyáznunk kellett, hogy éppen mi jött velünk szembe. A célunk 1-2 jégbarlang megtekintése volt. Ez elsőre nem jött össze; találtunk egy barlangot, ahova csak az eléggé motivált túrázók másztak le az </w:t>
      </w:r>
      <w:r w:rsidR="00A17126">
        <w:t xml:space="preserve">„út” </w:t>
      </w:r>
      <w:r w:rsidR="00066F18">
        <w:t>meredeksége és veszélyessége miatt</w:t>
      </w:r>
      <w:r w:rsidR="00A17126">
        <w:t>, ráadásul jéggel sem nagyon találkoztunk</w:t>
      </w:r>
      <w:r w:rsidR="00066F18">
        <w:t xml:space="preserve">. Már 6-7-en lemásztunk, mire kiderült, hogy nem a megfelelő barlangba </w:t>
      </w:r>
      <w:r w:rsidR="00A17126">
        <w:t>mentünk le, az eredeti pár 100 méterrel arrébb található. Nyakig sarasan, de kedvünket nem elvesztve kászálódtunk ki a saras-köves és hideg lyukból, de sajnos a másik barlangba már nagyon veszélyes lett volna bemenni, ezért azt nem tekinthettük meg; így az Eszkimó-</w:t>
      </w:r>
      <w:r w:rsidR="00EA44CC">
        <w:t>jég</w:t>
      </w:r>
      <w:r w:rsidR="00A17126">
        <w:t>barlang felé vettük az irányt. Út közben kisebb barlanggal, tóval és patakkal találkoztunk, ahol nagyjából le tudtuk mosni a szinte már ránk száradt sárréteget. Az Eszkimó-</w:t>
      </w:r>
      <w:r w:rsidR="00EA44CC">
        <w:t>jég</w:t>
      </w:r>
      <w:r w:rsidR="00A17126">
        <w:t>barlang már jóval nagyobb, mint az előzőek és kiépített lépcső vezet le a barlang belső részéig, ahol jégalakzatokat lehet megnézni; a nevük Eszkimó és Eszkimóné, mely utóbbi a rásütő naptól minden nyáron elolvad, majd a rákövetkező télen újra</w:t>
      </w:r>
      <w:r w:rsidR="00EA44CC">
        <w:t xml:space="preserve"> alakul, így az Eszkimó minden télen újra</w:t>
      </w:r>
      <w:r w:rsidR="00A17126">
        <w:t xml:space="preserve"> „megnősül”. A barlang mélyébe csak megfelelő felszereléssel lehet csak leereszkedni, amire nekünk most nem volt lehetőségünk. A barlang </w:t>
      </w:r>
      <w:r w:rsidR="00631303">
        <w:t>nyílásai felett</w:t>
      </w:r>
      <w:r w:rsidR="00A17126">
        <w:t xml:space="preserve"> megtekinthető dél körül a Tyndall-jelenség, amit nekünk nem volt </w:t>
      </w:r>
      <w:r w:rsidR="00631303">
        <w:t xml:space="preserve">szerencsénk megfigyelni. Ezután a </w:t>
      </w:r>
      <w:r w:rsidR="00EA44CC">
        <w:t>Galbina-kő</w:t>
      </w:r>
      <w:r w:rsidR="00631303">
        <w:t xml:space="preserve"> tetejére gyalogoltunk fel, ahonnan kb. 1240 méter magasságból nézhettük meg az előző nap megtekintett Galbina-völgyet és az azt körülvevő hegyeket. Sajnos itt már a vége felé jártunk a kirándulásnak, innen már csak a buszig kellett elsétálnunk. Az indulás előtt még megálltunk egy hegyi büfénél enni egy lángost, amelyre sajt helyett nagyon finom sós túrót </w:t>
      </w:r>
      <w:r w:rsidR="00631303">
        <w:lastRenderedPageBreak/>
        <w:t>szórtak, ami tökéletesen illett a tejfölhöz és a tésztához. A legelők mentén visszamentünk a kiindulási ponthoz, s mikor elindultunk, eleredt az eső, szóval pont kiszámoltuk, mikorra kell visszaérni, hogy ne ázzon el a társaság.</w:t>
      </w:r>
      <w:r w:rsidR="00EA44CC">
        <w:t xml:space="preserve"> </w:t>
      </w:r>
      <w:r w:rsidR="00631303">
        <w:t xml:space="preserve">A hazafelé vezető úton a csapat nagy része aludt, nem zavart minket az sem, hogy időnként a kátyúk miatt megtapasztalhattuk a repülés érzését – ha csak egy pillanatra is. </w:t>
      </w:r>
      <w:r w:rsidR="00631303">
        <w:br/>
      </w:r>
    </w:p>
    <w:p w:rsidR="00066F18" w:rsidRDefault="00631303">
      <w:r>
        <w:t>Nekem ez volt az első túrám, de biztos vagyok benne, hogy nem az utolsó. Mindenkinek bátran ajánlom, mert varázslatos helyeket nézhettünk meg, amit a Ta</w:t>
      </w:r>
      <w:r w:rsidR="00D94B76">
        <w:t>nár úr még különlege</w:t>
      </w:r>
      <w:r>
        <w:t xml:space="preserve">sebbé tett </w:t>
      </w:r>
      <w:r w:rsidR="00D94B76">
        <w:t>a növények, állatok és a helyek érdekességeinek ismertetésével és a túra vezetésével.</w:t>
      </w:r>
      <w:r>
        <w:br/>
      </w:r>
      <w:r>
        <w:br/>
        <w:t xml:space="preserve"> </w:t>
      </w:r>
      <w:r w:rsidR="00D2305C">
        <w:t>Szabó Viktória 11. A</w:t>
      </w:r>
      <w:bookmarkStart w:id="0" w:name="_GoBack"/>
      <w:bookmarkEnd w:id="0"/>
    </w:p>
    <w:sectPr w:rsidR="0006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45"/>
    <w:rsid w:val="00066F18"/>
    <w:rsid w:val="00631303"/>
    <w:rsid w:val="009122C4"/>
    <w:rsid w:val="00A17126"/>
    <w:rsid w:val="00B851BD"/>
    <w:rsid w:val="00C0389C"/>
    <w:rsid w:val="00D2305C"/>
    <w:rsid w:val="00D87D45"/>
    <w:rsid w:val="00D94B76"/>
    <w:rsid w:val="00D9570F"/>
    <w:rsid w:val="00EA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BJG</dc:creator>
  <cp:keywords/>
  <dc:description/>
  <cp:lastModifiedBy>Szabó Ödön</cp:lastModifiedBy>
  <cp:revision>3</cp:revision>
  <dcterms:created xsi:type="dcterms:W3CDTF">2017-06-13T06:15:00Z</dcterms:created>
  <dcterms:modified xsi:type="dcterms:W3CDTF">2017-06-13T11:47:00Z</dcterms:modified>
</cp:coreProperties>
</file>